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B2" w:rsidRPr="00C17505" w:rsidRDefault="00C17505">
      <w:pPr>
        <w:rPr>
          <w:b/>
          <w:sz w:val="24"/>
          <w:szCs w:val="24"/>
        </w:rPr>
      </w:pPr>
      <w:r w:rsidRPr="00C17505">
        <w:rPr>
          <w:b/>
          <w:sz w:val="24"/>
          <w:szCs w:val="24"/>
        </w:rPr>
        <w:t>Talentíno a jeho zázračné hudobné nástroje</w:t>
      </w:r>
    </w:p>
    <w:p w:rsidR="00C17505" w:rsidRDefault="00C17505">
      <w:r>
        <w:t>Ide o autorské dielo, hudobného charakteru.  V predstavení prevládajú klasické ľudové pesničky, je zamerané na spoznávanie hudobných ná</w:t>
      </w:r>
      <w:r w:rsidR="00CD7277">
        <w:t xml:space="preserve">strojov </w:t>
      </w:r>
      <w:r w:rsidR="005A45F1">
        <w:t xml:space="preserve">a ich dôležitosť v pesničkách </w:t>
      </w:r>
      <w:r w:rsidR="00CD7277">
        <w:t>(bubon, klavír, bicie</w:t>
      </w:r>
      <w:r w:rsidR="006E39EB">
        <w:t>, fagot, flauta</w:t>
      </w:r>
      <w:r w:rsidR="003A29EA">
        <w:t>).</w:t>
      </w:r>
      <w:r w:rsidR="00CD7277">
        <w:t xml:space="preserve"> Objavuje sa</w:t>
      </w:r>
      <w:r>
        <w:t xml:space="preserve"> Interaktivita s deťmi.  </w:t>
      </w:r>
    </w:p>
    <w:p w:rsidR="003A29EA" w:rsidRDefault="003A29EA">
      <w:r>
        <w:t>Valentína</w:t>
      </w:r>
      <w:r w:rsidR="006E39EB">
        <w:t xml:space="preserve"> – žiačka 3.B</w:t>
      </w:r>
      <w:r>
        <w:t xml:space="preserve"> chce byť veľmi speváčka ale nevie ako nato. </w:t>
      </w:r>
      <w:r w:rsidR="006E39EB">
        <w:t xml:space="preserve">Momentálne chodí do školy a stále upratuje po svojom bratovi. </w:t>
      </w:r>
      <w:r>
        <w:t xml:space="preserve">V novinách objaví inzerát a navštívi Talentína. S Talentínom sa pomaly učí spievať, spoznávať hudobné nástroje a taktiež ich dôležitosť pri skladaní piesní. Učiteľ Talentíno učí Valentínu zodpovednosti a aby verila v samú seba a v to </w:t>
      </w:r>
      <w:r w:rsidR="00FB152D">
        <w:t xml:space="preserve">čo chce robiť. Nakoniec bude mať </w:t>
      </w:r>
      <w:r w:rsidR="006E39EB">
        <w:t xml:space="preserve">Valentína svoj prvý koncert. </w:t>
      </w:r>
    </w:p>
    <w:p w:rsidR="003A29EA" w:rsidRDefault="003A29EA"/>
    <w:p w:rsidR="003A29EA" w:rsidRDefault="003A29EA">
      <w:pPr>
        <w:rPr>
          <w:b/>
        </w:rPr>
      </w:pPr>
      <w:r>
        <w:rPr>
          <w:b/>
        </w:rPr>
        <w:t>Kocúr v čižmách</w:t>
      </w:r>
    </w:p>
    <w:p w:rsidR="003A29EA" w:rsidRDefault="003A29EA">
      <w:pPr>
        <w:rPr>
          <w:color w:val="FF0000"/>
        </w:rPr>
      </w:pPr>
      <w:r>
        <w:t xml:space="preserve">Predstavenie podľa </w:t>
      </w:r>
      <w:r w:rsidR="005A45F1">
        <w:t>predlohy klasickej rozprávky. Kráľ mal troch synov . Po jeho smrti si rozdelili bohatstvo a jeden zo synov dostal len kocúra. Bol z toho nešťastný. Kocúr mu sľúbil, že sa s ním bude mať dobre len nech mu dá ušiť čižmy až môže ísť medzi ľudí. Mlynárov syn tak spravil, kocúr šiel do dediny a svojou prešibanosťou pochytal prepelice, ktoré mal rád kráľ ale nedarilo sa nikomu ich chytiť. Priniesol ich kráľovi a ten mu zato zaplatil, a takto to šlo deň za dňom. Kráľ si kocúra obľúbil. Kocúr našiel plán aby sa stal jeho pán grófom a</w:t>
      </w:r>
      <w:r w:rsidR="00FC30D0">
        <w:t xml:space="preserve"> oženil sa s princeznou. </w:t>
      </w:r>
      <w:bookmarkStart w:id="0" w:name="_GoBack"/>
      <w:bookmarkEnd w:id="0"/>
    </w:p>
    <w:p w:rsidR="006E39EB" w:rsidRDefault="006E39EB">
      <w:pPr>
        <w:rPr>
          <w:color w:val="FF0000"/>
        </w:rPr>
      </w:pPr>
    </w:p>
    <w:p w:rsidR="006E39EB" w:rsidRPr="006E39EB" w:rsidRDefault="006E39EB">
      <w:pPr>
        <w:rPr>
          <w:b/>
        </w:rPr>
      </w:pPr>
      <w:r w:rsidRPr="006E39EB">
        <w:rPr>
          <w:b/>
        </w:rPr>
        <w:t>Psíček a mačička</w:t>
      </w:r>
    </w:p>
    <w:p w:rsidR="006E39EB" w:rsidRPr="006E39EB" w:rsidRDefault="006E39EB">
      <w:r w:rsidRPr="006E39EB">
        <w:t>je príbeh motivovaný čiastočne, podľa predlohy J. Čapka. Celý príbeh sa odohráva v spoločnej chalúpke, aj  napriek rozdielom pováh a charakterov protagonistov. Obaja sa musia naučiť spoločne žiť. Rozdiely medzi psom a mačkou sú evidentne známe. Preto ich všetky  vzájomné rozpory sa musia nakoniec vyriešiť spoločnou toleranciou k sebe a vzájomnou dohodou. Či sa nakoniec dohodnú alebo sa z nich stanu dokonca kamaráti sa dozviete v našom predstavení. Predstavenie je plné situačného humoru, komických situácií pre deti, ale aj pre dospelých. Je taktiež sprevádzané pesničkami. Edukativita je zameraná na sociálne spolunažívanie, nažívanie medzi mužom a ženou, kde sa jemne črtajú charaktery a postoje postáv. V inscenácii sú použité aj interaktívne prvky.</w:t>
      </w:r>
    </w:p>
    <w:sectPr w:rsidR="006E39EB" w:rsidRPr="006E3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4CB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05"/>
    <w:rsid w:val="003A29EA"/>
    <w:rsid w:val="003A4FB2"/>
    <w:rsid w:val="005A45F1"/>
    <w:rsid w:val="006E39EB"/>
    <w:rsid w:val="00BE5B56"/>
    <w:rsid w:val="00C17505"/>
    <w:rsid w:val="00CD7277"/>
    <w:rsid w:val="00E46E76"/>
    <w:rsid w:val="00FB152D"/>
    <w:rsid w:val="00FC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E46E7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E46E7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2019-08-19T03:48:00Z</dcterms:created>
  <dcterms:modified xsi:type="dcterms:W3CDTF">2019-08-19T04:55:00Z</dcterms:modified>
</cp:coreProperties>
</file>